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6528" w14:textId="5B555DC8" w:rsidR="00EF62E0" w:rsidRDefault="00EF62E0">
      <w:r>
        <w:t xml:space="preserve">Captain - Vice Captain (Match) - </w:t>
      </w:r>
      <w:r w:rsidR="00D1566E">
        <w:t>Role Description</w:t>
      </w:r>
      <w:r>
        <w:br/>
        <w:t>This is based on what the current role of Vice Captain is, this may be delegated to specific people if needed, e.g. Pennant Co-ordinator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1566E" w14:paraId="1402FCE7" w14:textId="77777777" w:rsidTr="00406197">
        <w:tc>
          <w:tcPr>
            <w:tcW w:w="2689" w:type="dxa"/>
          </w:tcPr>
          <w:p w14:paraId="261B582C" w14:textId="02BDE469" w:rsidR="00D1566E" w:rsidRPr="00D1566E" w:rsidRDefault="00D1566E">
            <w:r>
              <w:t>Role</w:t>
            </w:r>
          </w:p>
        </w:tc>
        <w:tc>
          <w:tcPr>
            <w:tcW w:w="6327" w:type="dxa"/>
          </w:tcPr>
          <w:p w14:paraId="021252E6" w14:textId="41C8F354" w:rsidR="00D1566E" w:rsidRPr="00D1566E" w:rsidRDefault="00D1566E">
            <w:r>
              <w:t>Tasks</w:t>
            </w:r>
          </w:p>
        </w:tc>
      </w:tr>
      <w:tr w:rsidR="00D1566E" w14:paraId="27A46FE1" w14:textId="77777777" w:rsidTr="00406197">
        <w:tc>
          <w:tcPr>
            <w:tcW w:w="2689" w:type="dxa"/>
          </w:tcPr>
          <w:p w14:paraId="68930877" w14:textId="7647A422" w:rsidR="00D1566E" w:rsidRPr="00EF62E0" w:rsidRDefault="00EF62E0">
            <w:r w:rsidRPr="00EF62E0">
              <w:t xml:space="preserve">Prior to </w:t>
            </w:r>
            <w:r w:rsidR="009B3430">
              <w:t xml:space="preserve">Regular </w:t>
            </w:r>
            <w:r w:rsidRPr="00EF62E0">
              <w:t>Event</w:t>
            </w:r>
          </w:p>
        </w:tc>
        <w:tc>
          <w:tcPr>
            <w:tcW w:w="6327" w:type="dxa"/>
          </w:tcPr>
          <w:p w14:paraId="5FDE7A67" w14:textId="77777777" w:rsidR="00D1566E" w:rsidRDefault="00EF62E0">
            <w:r>
              <w:t>Liaise with Captain/Club for confirmation of course played for both men and women.</w:t>
            </w:r>
          </w:p>
          <w:p w14:paraId="6B3F65E9" w14:textId="77777777" w:rsidR="00EF62E0" w:rsidRDefault="00EF62E0">
            <w:r>
              <w:t>Create timesheet for website.</w:t>
            </w:r>
          </w:p>
          <w:p w14:paraId="13699671" w14:textId="77777777" w:rsidR="00EF62E0" w:rsidRDefault="00EF62E0">
            <w:r>
              <w:t>Open timesheet at specified time approx. 10 days prior to event.</w:t>
            </w:r>
          </w:p>
          <w:p w14:paraId="0782DC1E" w14:textId="77777777" w:rsidR="00EF62E0" w:rsidRDefault="00EF62E0">
            <w:r>
              <w:t>Generate handicaps for all players by:</w:t>
            </w:r>
          </w:p>
          <w:p w14:paraId="3D5A2E83" w14:textId="47B73241" w:rsidR="00EF62E0" w:rsidRDefault="00EF62E0" w:rsidP="00EF62E0">
            <w:pPr>
              <w:pStyle w:val="ListParagraph"/>
              <w:numPr>
                <w:ilvl w:val="0"/>
                <w:numId w:val="1"/>
              </w:numPr>
            </w:pPr>
            <w:r>
              <w:t>Adding all players into Tier 1 Golflink</w:t>
            </w:r>
          </w:p>
          <w:p w14:paraId="7BCBB425" w14:textId="77777777" w:rsidR="00EF62E0" w:rsidRDefault="00EF62E0" w:rsidP="00EF62E0">
            <w:pPr>
              <w:pStyle w:val="ListParagraph"/>
              <w:numPr>
                <w:ilvl w:val="0"/>
                <w:numId w:val="1"/>
              </w:numPr>
            </w:pPr>
            <w:r>
              <w:t>Printout all handicaps for GDVGA members from within Tier 1 Golflink</w:t>
            </w:r>
          </w:p>
          <w:p w14:paraId="6BB8B27E" w14:textId="75E88EC5" w:rsidR="00EF62E0" w:rsidRPr="00D1566E" w:rsidRDefault="00EF62E0" w:rsidP="00EF62E0"/>
        </w:tc>
      </w:tr>
      <w:tr w:rsidR="00D1566E" w14:paraId="46CC7AD1" w14:textId="77777777" w:rsidTr="00406197">
        <w:tc>
          <w:tcPr>
            <w:tcW w:w="2689" w:type="dxa"/>
          </w:tcPr>
          <w:p w14:paraId="7A04A451" w14:textId="63A1A9A9" w:rsidR="00D1566E" w:rsidRPr="00D1566E" w:rsidRDefault="00EF62E0">
            <w:r>
              <w:t xml:space="preserve">During </w:t>
            </w:r>
            <w:r w:rsidR="009B3430">
              <w:t xml:space="preserve">Regular </w:t>
            </w:r>
            <w:r>
              <w:t>Event</w:t>
            </w:r>
          </w:p>
        </w:tc>
        <w:tc>
          <w:tcPr>
            <w:tcW w:w="6327" w:type="dxa"/>
          </w:tcPr>
          <w:p w14:paraId="1F20C258" w14:textId="68E49A11" w:rsidR="00D1566E" w:rsidRPr="00D1566E" w:rsidRDefault="00EF62E0">
            <w:r>
              <w:t>Provide handicaps to competitors, either verbally or on scorecards.</w:t>
            </w:r>
          </w:p>
        </w:tc>
      </w:tr>
      <w:tr w:rsidR="00D1566E" w14:paraId="5D5A29BE" w14:textId="77777777" w:rsidTr="00406197">
        <w:tc>
          <w:tcPr>
            <w:tcW w:w="2689" w:type="dxa"/>
          </w:tcPr>
          <w:p w14:paraId="63791F26" w14:textId="2C77FD22" w:rsidR="00D1566E" w:rsidRDefault="00EF62E0">
            <w:r>
              <w:t xml:space="preserve">Post </w:t>
            </w:r>
            <w:r w:rsidR="009B3430">
              <w:t xml:space="preserve">Regular </w:t>
            </w:r>
            <w:r>
              <w:t>Event</w:t>
            </w:r>
          </w:p>
        </w:tc>
        <w:tc>
          <w:tcPr>
            <w:tcW w:w="6327" w:type="dxa"/>
          </w:tcPr>
          <w:p w14:paraId="444B8D59" w14:textId="77777777" w:rsidR="00EF62E0" w:rsidRDefault="00EF62E0">
            <w:r>
              <w:t>Load all players and scores into Golflink.</w:t>
            </w:r>
          </w:p>
          <w:p w14:paraId="0E9F21AB" w14:textId="77777777" w:rsidR="00D1566E" w:rsidRDefault="00D46E58">
            <w:r>
              <w:t xml:space="preserve"> </w:t>
            </w:r>
            <w:r w:rsidR="00EF62E0">
              <w:t>Save results into format to enable uploading onto website.</w:t>
            </w:r>
          </w:p>
          <w:p w14:paraId="410C25F3" w14:textId="297C8751" w:rsidR="00EF62E0" w:rsidRDefault="009B3430">
            <w:r>
              <w:t>Update Games Played spreadsheet for accurate information to send to pennant contacts for pennant qualification status.</w:t>
            </w:r>
          </w:p>
          <w:p w14:paraId="6357E6D9" w14:textId="77777777" w:rsidR="009B3430" w:rsidRDefault="009B3430">
            <w:r>
              <w:t>Send Games played spreadsheet after each event in second half of year.</w:t>
            </w:r>
          </w:p>
          <w:p w14:paraId="38ACEF03" w14:textId="0A2581A3" w:rsidR="009B3430" w:rsidRPr="00D1566E" w:rsidRDefault="009B3430"/>
        </w:tc>
      </w:tr>
      <w:tr w:rsidR="00D1566E" w14:paraId="6D49F169" w14:textId="77777777" w:rsidTr="00406197">
        <w:tc>
          <w:tcPr>
            <w:tcW w:w="2689" w:type="dxa"/>
          </w:tcPr>
          <w:p w14:paraId="18BE9750" w14:textId="0B0F3976" w:rsidR="00D1566E" w:rsidRDefault="00EF62E0">
            <w:r>
              <w:t>Pennant</w:t>
            </w:r>
          </w:p>
        </w:tc>
        <w:tc>
          <w:tcPr>
            <w:tcW w:w="6327" w:type="dxa"/>
          </w:tcPr>
          <w:p w14:paraId="62BFA5D6" w14:textId="4B61389E" w:rsidR="00D1566E" w:rsidRPr="00D1566E" w:rsidRDefault="009B3430">
            <w:r>
              <w:t>Co-ordinate with Secretary prior to pennant qualification cutoff date to send financial and game qualification to all club contacts</w:t>
            </w:r>
          </w:p>
        </w:tc>
      </w:tr>
      <w:tr w:rsidR="00D1566E" w14:paraId="0A0FC784" w14:textId="77777777" w:rsidTr="00406197">
        <w:tc>
          <w:tcPr>
            <w:tcW w:w="2689" w:type="dxa"/>
          </w:tcPr>
          <w:p w14:paraId="07452169" w14:textId="6B5A61D0" w:rsidR="00D1566E" w:rsidRDefault="009B3430">
            <w:r>
              <w:t>Other Events</w:t>
            </w:r>
          </w:p>
        </w:tc>
        <w:tc>
          <w:tcPr>
            <w:tcW w:w="6327" w:type="dxa"/>
          </w:tcPr>
          <w:p w14:paraId="6C019E70" w14:textId="315A885F" w:rsidR="009B3430" w:rsidRDefault="009B3430">
            <w:r>
              <w:t>Establish Gradings based on current split of member handicaps prior to first round.</w:t>
            </w:r>
          </w:p>
          <w:p w14:paraId="021F691A" w14:textId="6A60F434" w:rsidR="00E32287" w:rsidRPr="00D1566E" w:rsidRDefault="009B3430">
            <w:r>
              <w:t>Collate all scores for three rounds of club championships and provide Captain with information.</w:t>
            </w:r>
          </w:p>
        </w:tc>
      </w:tr>
    </w:tbl>
    <w:p w14:paraId="08F1D37B" w14:textId="3B01451D" w:rsidR="00D1566E" w:rsidRPr="008F73C0" w:rsidRDefault="008F73C0">
      <w:pPr>
        <w:rPr>
          <w:i/>
          <w:iCs/>
        </w:rPr>
      </w:pPr>
      <w:r w:rsidRPr="008F73C0">
        <w:rPr>
          <w:i/>
          <w:iCs/>
        </w:rPr>
        <w:t>Ju</w:t>
      </w:r>
      <w:r w:rsidR="00EF62E0">
        <w:rPr>
          <w:i/>
          <w:iCs/>
        </w:rPr>
        <w:t>ne 7</w:t>
      </w:r>
      <w:r w:rsidRPr="008F73C0">
        <w:rPr>
          <w:i/>
          <w:iCs/>
        </w:rPr>
        <w:t>, 2025</w:t>
      </w:r>
    </w:p>
    <w:sectPr w:rsidR="00D1566E" w:rsidRPr="008F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E177A"/>
    <w:multiLevelType w:val="hybridMultilevel"/>
    <w:tmpl w:val="8F2CF5D0"/>
    <w:lvl w:ilvl="0" w:tplc="0BE6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87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6E"/>
    <w:rsid w:val="001B50EB"/>
    <w:rsid w:val="002E1A23"/>
    <w:rsid w:val="00406197"/>
    <w:rsid w:val="005D7777"/>
    <w:rsid w:val="00801E92"/>
    <w:rsid w:val="008F73C0"/>
    <w:rsid w:val="00916BD8"/>
    <w:rsid w:val="009B3430"/>
    <w:rsid w:val="009D1D65"/>
    <w:rsid w:val="009E151B"/>
    <w:rsid w:val="00C63145"/>
    <w:rsid w:val="00D1566E"/>
    <w:rsid w:val="00D46E58"/>
    <w:rsid w:val="00E32287"/>
    <w:rsid w:val="00EE688D"/>
    <w:rsid w:val="00EF62E0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2B69"/>
  <w15:chartTrackingRefBased/>
  <w15:docId w15:val="{C2D82FB6-E9B3-4144-AE24-2CB1255A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6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6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6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1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and Ray</dc:creator>
  <cp:keywords/>
  <dc:description/>
  <cp:lastModifiedBy>Greg Bennett</cp:lastModifiedBy>
  <cp:revision>3</cp:revision>
  <dcterms:created xsi:type="dcterms:W3CDTF">2025-06-07T00:59:00Z</dcterms:created>
  <dcterms:modified xsi:type="dcterms:W3CDTF">2025-06-07T01:15:00Z</dcterms:modified>
</cp:coreProperties>
</file>